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2AFA" w14:textId="3E7D2814" w:rsidR="0062581C" w:rsidRPr="008B69A0" w:rsidRDefault="00EA55CE">
      <w:pPr>
        <w:spacing w:after="0" w:line="240" w:lineRule="auto"/>
        <w:jc w:val="both"/>
        <w:rPr>
          <w:rFonts w:ascii="Garamond" w:hAnsi="Garamond"/>
        </w:rPr>
      </w:pPr>
      <w:r w:rsidRPr="008B69A0">
        <w:rPr>
          <w:rFonts w:ascii="Garamond" w:hAnsi="Garamond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FCB03E" wp14:editId="3201EA2E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62D3DE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8B69A0">
        <w:rPr>
          <w:rFonts w:ascii="Garamond" w:hAnsi="Garamond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81AE45" wp14:editId="20075274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5AA8DCE6" w14:textId="77777777" w:rsidR="0062581C" w:rsidRDefault="00EA55CE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1B2F5AFE" w14:textId="77777777" w:rsidR="0062581C" w:rsidRDefault="00EA55CE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02C28A49" w14:textId="77777777" w:rsidR="0062581C" w:rsidRPr="00C26160" w:rsidRDefault="00EA55CE">
                            <w:pPr>
                              <w:spacing w:after="0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proofErr w:type="spellStart"/>
                            <w:r w:rsidRPr="00C26160">
                              <w:rPr>
                                <w:rFonts w:ascii="Arial" w:hAnsi="Arial" w:cs="Arial"/>
                                <w:lang w:val="en-US"/>
                              </w:rPr>
                              <w:t>Fecha</w:t>
                            </w:r>
                            <w:proofErr w:type="spellEnd"/>
                            <w:r w:rsidRPr="00C26160">
                              <w:rPr>
                                <w:rFonts w:ascii="Arial" w:hAnsi="Arial" w:cs="Arial"/>
                                <w:lang w:val="en-US"/>
                              </w:rPr>
                              <w:t>: *F_RAD_S*</w:t>
                            </w:r>
                          </w:p>
                          <w:p w14:paraId="7C3FB4FC" w14:textId="77777777" w:rsidR="0062581C" w:rsidRDefault="00EA55CE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330F16AB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81AE45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5AA8DCE6" w14:textId="77777777" w:rsidR="0062581C" w:rsidRDefault="00EA55CE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1B2F5AFE" w14:textId="77777777" w:rsidR="0062581C" w:rsidRDefault="00EA55CE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02C28A49" w14:textId="77777777" w:rsidR="0062581C" w:rsidRPr="00C26160" w:rsidRDefault="00EA55CE">
                      <w:pPr>
                        <w:spacing w:after="0"/>
                        <w:rPr>
                          <w:rFonts w:ascii="Arial" w:hAnsi="Arial" w:cs="Arial"/>
                          <w:lang w:val="en-US"/>
                        </w:rPr>
                      </w:pPr>
                      <w:proofErr w:type="spellStart"/>
                      <w:r w:rsidRPr="00C26160">
                        <w:rPr>
                          <w:rFonts w:ascii="Arial" w:hAnsi="Arial" w:cs="Arial"/>
                          <w:lang w:val="en-US"/>
                        </w:rPr>
                        <w:t>Fecha</w:t>
                      </w:r>
                      <w:proofErr w:type="spellEnd"/>
                      <w:r w:rsidRPr="00C26160">
                        <w:rPr>
                          <w:rFonts w:ascii="Arial" w:hAnsi="Arial" w:cs="Arial"/>
                          <w:lang w:val="en-US"/>
                        </w:rPr>
                        <w:t>: *F_RAD_S*</w:t>
                      </w:r>
                    </w:p>
                    <w:p w14:paraId="7C3FB4FC" w14:textId="77777777" w:rsidR="0062581C" w:rsidRDefault="00EA55CE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330F16AB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B615A84" w14:textId="77777777" w:rsidR="00D03AFF" w:rsidRPr="00D03AFF" w:rsidRDefault="00D03AFF" w:rsidP="00D03AFF">
      <w:pPr>
        <w:jc w:val="center"/>
        <w:rPr>
          <w:rFonts w:ascii="Garamond" w:hAnsi="Garamond" w:cs="Arial"/>
          <w:b/>
          <w:lang w:val="es-CO"/>
        </w:rPr>
      </w:pPr>
      <w:r w:rsidRPr="00D03AFF">
        <w:rPr>
          <w:rFonts w:ascii="Garamond" w:hAnsi="Garamond" w:cs="Arial"/>
          <w:b/>
          <w:lang w:val="es-CO"/>
        </w:rPr>
        <w:t>MEMORANDO</w:t>
      </w:r>
    </w:p>
    <w:p w14:paraId="50DA501F" w14:textId="2D4704F1" w:rsidR="00D03AFF" w:rsidRPr="00D03AFF" w:rsidRDefault="00D03AFF" w:rsidP="00D03AFF">
      <w:pPr>
        <w:spacing w:line="240" w:lineRule="auto"/>
        <w:ind w:left="1410" w:hanging="1410"/>
        <w:jc w:val="both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Bogotá D.C., </w:t>
      </w:r>
    </w:p>
    <w:p w14:paraId="384A8F7C" w14:textId="77777777" w:rsidR="00D03AFF" w:rsidRPr="00D03AFF" w:rsidRDefault="00D03AFF" w:rsidP="00D03AFF">
      <w:pPr>
        <w:spacing w:line="240" w:lineRule="auto"/>
        <w:ind w:left="1410" w:hanging="1410"/>
        <w:jc w:val="both"/>
        <w:rPr>
          <w:rFonts w:ascii="Garamond" w:hAnsi="Garamond" w:cs="Arial"/>
          <w:lang w:val="es-CO"/>
        </w:rPr>
      </w:pPr>
    </w:p>
    <w:p w14:paraId="49AD5A6F" w14:textId="6843FEF1" w:rsidR="007662B3" w:rsidRPr="006E4BAF" w:rsidRDefault="00D03AFF" w:rsidP="00772CD0">
      <w:pPr>
        <w:spacing w:after="0" w:line="240" w:lineRule="auto"/>
        <w:ind w:left="1412" w:hanging="1412"/>
        <w:jc w:val="both"/>
        <w:rPr>
          <w:rFonts w:ascii="Garamond" w:hAnsi="Garamond" w:cs="Arial"/>
          <w:b/>
          <w:color w:val="000000"/>
          <w:lang w:val="es-CO"/>
        </w:rPr>
      </w:pPr>
      <w:r w:rsidRPr="00D03AFF">
        <w:rPr>
          <w:rFonts w:ascii="Garamond" w:hAnsi="Garamond" w:cs="Arial"/>
          <w:lang w:val="es-CO"/>
        </w:rPr>
        <w:t xml:space="preserve">PARA: </w:t>
      </w:r>
      <w:r w:rsidRPr="00D03AFF">
        <w:rPr>
          <w:rFonts w:ascii="Garamond" w:hAnsi="Garamond" w:cs="Arial"/>
          <w:lang w:val="es-CO"/>
        </w:rPr>
        <w:tab/>
      </w:r>
      <w:r w:rsidR="006E4BAF" w:rsidRPr="006E4BAF">
        <w:rPr>
          <w:rFonts w:ascii="Garamond" w:hAnsi="Garamond" w:cs="Arial"/>
          <w:b/>
          <w:color w:val="000000"/>
          <w:lang w:val="es-CO"/>
        </w:rPr>
        <w:t>GINNETH MELISSA RUIZ SEGURA</w:t>
      </w:r>
    </w:p>
    <w:p w14:paraId="1A732A7F" w14:textId="2F322380" w:rsidR="007662B3" w:rsidRPr="00093C65" w:rsidRDefault="007662B3" w:rsidP="00772CD0">
      <w:pPr>
        <w:spacing w:after="0" w:line="240" w:lineRule="auto"/>
        <w:ind w:left="1412"/>
        <w:jc w:val="both"/>
        <w:rPr>
          <w:rFonts w:ascii="Garamond" w:hAnsi="Garamond" w:cs="Arial"/>
          <w:bCs/>
          <w:color w:val="000000"/>
          <w:lang w:val="es-CO"/>
        </w:rPr>
      </w:pPr>
      <w:r w:rsidRPr="00093C65">
        <w:rPr>
          <w:rFonts w:ascii="Garamond" w:hAnsi="Garamond" w:cs="Arial"/>
          <w:bCs/>
          <w:color w:val="000000"/>
          <w:lang w:val="es-CO"/>
        </w:rPr>
        <w:t>Contratista FDLC.</w:t>
      </w:r>
    </w:p>
    <w:p w14:paraId="472B237C" w14:textId="2F8CD7F5" w:rsidR="0059016A" w:rsidRDefault="0059016A" w:rsidP="00772CD0">
      <w:pPr>
        <w:tabs>
          <w:tab w:val="left" w:pos="6078"/>
        </w:tabs>
        <w:spacing w:after="0" w:line="240" w:lineRule="auto"/>
        <w:textAlignment w:val="auto"/>
        <w:rPr>
          <w:rFonts w:ascii="Garamond" w:hAnsi="Garamond" w:cs="Arial"/>
          <w:b/>
          <w:color w:val="000000"/>
          <w:lang w:val="es-CO"/>
        </w:rPr>
      </w:pPr>
      <w:r>
        <w:rPr>
          <w:rFonts w:ascii="Garamond" w:hAnsi="Garamond" w:cs="Arial"/>
          <w:b/>
          <w:color w:val="000000"/>
          <w:lang w:val="es-CO"/>
        </w:rPr>
        <w:t xml:space="preserve">             </w:t>
      </w:r>
    </w:p>
    <w:p w14:paraId="4945A8C5" w14:textId="2C163FEC" w:rsidR="00ED1673" w:rsidRDefault="00ED1673" w:rsidP="00772CD0">
      <w:pPr>
        <w:tabs>
          <w:tab w:val="left" w:pos="6078"/>
        </w:tabs>
        <w:spacing w:after="0" w:line="240" w:lineRule="auto"/>
        <w:textAlignment w:val="auto"/>
        <w:rPr>
          <w:rFonts w:ascii="Garamond" w:hAnsi="Garamond" w:cs="Arial"/>
          <w:b/>
          <w:color w:val="000000"/>
          <w:lang w:val="es-CO"/>
        </w:rPr>
      </w:pPr>
      <w:r>
        <w:rPr>
          <w:rFonts w:ascii="Garamond" w:hAnsi="Garamond" w:cs="Arial"/>
          <w:b/>
          <w:color w:val="000000"/>
          <w:lang w:val="es-CO"/>
        </w:rPr>
        <w:t xml:space="preserve">                          </w:t>
      </w:r>
      <w:r w:rsidRPr="00ED1673">
        <w:rPr>
          <w:rFonts w:ascii="Garamond" w:hAnsi="Garamond" w:cs="Arial"/>
          <w:b/>
          <w:color w:val="000000"/>
          <w:lang w:val="es-CO"/>
        </w:rPr>
        <w:t>SAMUEL EDUARDO MEZA MORENO</w:t>
      </w:r>
    </w:p>
    <w:p w14:paraId="2F5264FF" w14:textId="77777777" w:rsidR="00ED1673" w:rsidRPr="00093C65" w:rsidRDefault="00ED1673" w:rsidP="00772CD0">
      <w:pPr>
        <w:spacing w:after="0" w:line="240" w:lineRule="auto"/>
        <w:ind w:left="1412"/>
        <w:jc w:val="both"/>
        <w:rPr>
          <w:rFonts w:ascii="Garamond" w:hAnsi="Garamond" w:cs="Arial"/>
          <w:bCs/>
          <w:color w:val="000000"/>
          <w:lang w:val="es-CO"/>
        </w:rPr>
      </w:pPr>
      <w:r w:rsidRPr="00093C65">
        <w:rPr>
          <w:rFonts w:ascii="Garamond" w:hAnsi="Garamond" w:cs="Arial"/>
          <w:bCs/>
          <w:color w:val="000000"/>
          <w:lang w:val="es-CO"/>
        </w:rPr>
        <w:t>Contratista FDLC.</w:t>
      </w:r>
    </w:p>
    <w:p w14:paraId="3FC8E1F6" w14:textId="77777777" w:rsidR="00772CD0" w:rsidRDefault="00ED1673" w:rsidP="00772CD0">
      <w:pPr>
        <w:tabs>
          <w:tab w:val="left" w:pos="6078"/>
        </w:tabs>
        <w:spacing w:after="0" w:line="240" w:lineRule="auto"/>
        <w:textAlignment w:val="auto"/>
        <w:rPr>
          <w:rFonts w:ascii="Garamond" w:hAnsi="Garamond" w:cs="Arial"/>
          <w:b/>
          <w:color w:val="000000"/>
          <w:lang w:val="es-CO"/>
        </w:rPr>
      </w:pPr>
      <w:r>
        <w:rPr>
          <w:rFonts w:ascii="Garamond" w:hAnsi="Garamond" w:cs="Arial"/>
          <w:b/>
          <w:color w:val="000000"/>
          <w:lang w:val="es-CO"/>
        </w:rPr>
        <w:t xml:space="preserve">                          </w:t>
      </w:r>
    </w:p>
    <w:p w14:paraId="6C9F1E18" w14:textId="737A0247" w:rsidR="00ED1673" w:rsidRDefault="00772CD0" w:rsidP="00772CD0">
      <w:pPr>
        <w:tabs>
          <w:tab w:val="left" w:pos="6078"/>
        </w:tabs>
        <w:spacing w:after="0" w:line="240" w:lineRule="auto"/>
        <w:textAlignment w:val="auto"/>
        <w:rPr>
          <w:rFonts w:ascii="Garamond" w:hAnsi="Garamond" w:cs="Arial"/>
          <w:b/>
          <w:color w:val="000000"/>
          <w:lang w:val="es-CO"/>
        </w:rPr>
      </w:pPr>
      <w:r>
        <w:rPr>
          <w:rFonts w:ascii="Garamond" w:hAnsi="Garamond" w:cs="Arial"/>
          <w:b/>
          <w:color w:val="000000"/>
          <w:lang w:val="es-CO"/>
        </w:rPr>
        <w:t xml:space="preserve">                         </w:t>
      </w:r>
      <w:r w:rsidR="00ED1673" w:rsidRPr="00ED1673">
        <w:rPr>
          <w:rFonts w:ascii="Garamond" w:hAnsi="Garamond" w:cs="Arial"/>
          <w:b/>
          <w:color w:val="000000"/>
          <w:lang w:val="es-CO"/>
        </w:rPr>
        <w:t>ANGELA MARIA GARZON BONILLA</w:t>
      </w:r>
    </w:p>
    <w:p w14:paraId="5F989E18" w14:textId="77777777" w:rsidR="00ED1673" w:rsidRPr="00093C65" w:rsidRDefault="00ED1673" w:rsidP="00772CD0">
      <w:pPr>
        <w:spacing w:after="0" w:line="240" w:lineRule="auto"/>
        <w:ind w:left="1412"/>
        <w:jc w:val="both"/>
        <w:rPr>
          <w:rFonts w:ascii="Garamond" w:hAnsi="Garamond" w:cs="Arial"/>
          <w:bCs/>
          <w:color w:val="000000"/>
          <w:lang w:val="es-CO"/>
        </w:rPr>
      </w:pPr>
      <w:r w:rsidRPr="00093C65">
        <w:rPr>
          <w:rFonts w:ascii="Garamond" w:hAnsi="Garamond" w:cs="Arial"/>
          <w:bCs/>
          <w:color w:val="000000"/>
          <w:lang w:val="es-CO"/>
        </w:rPr>
        <w:t>Contratista FDLC.</w:t>
      </w:r>
    </w:p>
    <w:p w14:paraId="495BBE19" w14:textId="77777777" w:rsidR="00ED1673" w:rsidRPr="00ED1673" w:rsidRDefault="00ED1673" w:rsidP="00772CD0">
      <w:pPr>
        <w:tabs>
          <w:tab w:val="left" w:pos="6078"/>
        </w:tabs>
        <w:spacing w:after="0" w:line="240" w:lineRule="auto"/>
        <w:textAlignment w:val="auto"/>
        <w:rPr>
          <w:rFonts w:ascii="Garamond" w:hAnsi="Garamond" w:cs="Arial"/>
          <w:b/>
          <w:color w:val="000000"/>
          <w:lang w:val="es-CO"/>
        </w:rPr>
      </w:pPr>
    </w:p>
    <w:p w14:paraId="26E21B53" w14:textId="7CF5F6D3" w:rsidR="0059016A" w:rsidRDefault="0059016A" w:rsidP="00772CD0">
      <w:pPr>
        <w:spacing w:after="0" w:line="240" w:lineRule="auto"/>
        <w:jc w:val="both"/>
        <w:rPr>
          <w:rFonts w:ascii="Garamond" w:hAnsi="Garamond" w:cs="Arial"/>
          <w:b/>
          <w:color w:val="000000"/>
          <w:lang w:val="es-CO"/>
        </w:rPr>
      </w:pPr>
      <w:r>
        <w:rPr>
          <w:rFonts w:ascii="Garamond" w:hAnsi="Garamond" w:cs="Arial"/>
          <w:b/>
          <w:color w:val="000000"/>
          <w:lang w:val="es-CO"/>
        </w:rPr>
        <w:t xml:space="preserve">                         </w:t>
      </w:r>
      <w:r w:rsidR="00ED1673">
        <w:rPr>
          <w:rFonts w:ascii="Garamond" w:hAnsi="Garamond" w:cs="Arial"/>
          <w:b/>
          <w:color w:val="000000"/>
          <w:lang w:val="es-CO"/>
        </w:rPr>
        <w:t>LORENA ELIZABETH MORA LIZARAZO</w:t>
      </w:r>
    </w:p>
    <w:p w14:paraId="2C2DFDEF" w14:textId="588D4421" w:rsidR="0059016A" w:rsidRDefault="0059016A" w:rsidP="00772CD0">
      <w:pPr>
        <w:spacing w:after="0" w:line="240" w:lineRule="auto"/>
        <w:jc w:val="both"/>
        <w:rPr>
          <w:rFonts w:ascii="Garamond" w:hAnsi="Garamond" w:cs="Arial"/>
          <w:bCs/>
          <w:color w:val="000000"/>
          <w:lang w:val="es-CO"/>
        </w:rPr>
      </w:pPr>
      <w:r>
        <w:rPr>
          <w:rFonts w:ascii="Garamond" w:hAnsi="Garamond" w:cs="Arial"/>
          <w:b/>
          <w:color w:val="000000"/>
          <w:lang w:val="es-CO"/>
        </w:rPr>
        <w:t xml:space="preserve">                         </w:t>
      </w:r>
      <w:r w:rsidRPr="00093C65">
        <w:rPr>
          <w:rFonts w:ascii="Garamond" w:hAnsi="Garamond" w:cs="Arial"/>
          <w:bCs/>
          <w:color w:val="000000"/>
          <w:lang w:val="es-CO"/>
        </w:rPr>
        <w:t>Contratista FDLC</w:t>
      </w:r>
    </w:p>
    <w:p w14:paraId="37513DDD" w14:textId="7B738CFE" w:rsidR="0059016A" w:rsidRPr="0059016A" w:rsidRDefault="0059016A" w:rsidP="00772CD0">
      <w:pPr>
        <w:spacing w:after="0" w:line="240" w:lineRule="auto"/>
        <w:jc w:val="both"/>
        <w:rPr>
          <w:rFonts w:ascii="Garamond" w:hAnsi="Garamond" w:cs="Arial"/>
          <w:b/>
          <w:color w:val="000000"/>
          <w:lang w:val="es-CO"/>
        </w:rPr>
      </w:pPr>
    </w:p>
    <w:p w14:paraId="23D6594D" w14:textId="74ABCC9F" w:rsidR="00CB1EB8" w:rsidRDefault="00CB1EB8" w:rsidP="00772CD0">
      <w:pPr>
        <w:spacing w:after="0" w:line="240" w:lineRule="auto"/>
        <w:ind w:left="1412"/>
        <w:jc w:val="both"/>
        <w:rPr>
          <w:rFonts w:ascii="Garamond" w:hAnsi="Garamond" w:cs="Arial"/>
          <w:b/>
          <w:color w:val="000000"/>
          <w:lang w:val="es-CO"/>
        </w:rPr>
      </w:pPr>
      <w:r w:rsidRPr="00CB1EB8">
        <w:rPr>
          <w:rFonts w:ascii="Garamond" w:hAnsi="Garamond" w:cs="Arial"/>
          <w:b/>
          <w:color w:val="000000"/>
          <w:lang w:val="es-CO"/>
        </w:rPr>
        <w:t>MARY FERNANDA TORRADO PE</w:t>
      </w:r>
      <w:r w:rsidR="00661DA9">
        <w:rPr>
          <w:rFonts w:ascii="Garamond" w:hAnsi="Garamond" w:cs="Arial"/>
          <w:b/>
          <w:color w:val="000000"/>
          <w:lang w:val="es-CO"/>
        </w:rPr>
        <w:t>Ñ</w:t>
      </w:r>
      <w:r w:rsidRPr="00CB1EB8">
        <w:rPr>
          <w:rFonts w:ascii="Garamond" w:hAnsi="Garamond" w:cs="Arial"/>
          <w:b/>
          <w:color w:val="000000"/>
          <w:lang w:val="es-CO"/>
        </w:rPr>
        <w:t>ARANDA</w:t>
      </w:r>
    </w:p>
    <w:p w14:paraId="66799EFE" w14:textId="7CA67632" w:rsidR="00CB1EB8" w:rsidRDefault="00CB1EB8" w:rsidP="00772CD0">
      <w:pPr>
        <w:spacing w:after="0" w:line="240" w:lineRule="auto"/>
        <w:ind w:left="1412"/>
        <w:jc w:val="both"/>
        <w:rPr>
          <w:rFonts w:ascii="Garamond" w:hAnsi="Garamond" w:cs="Arial"/>
          <w:bCs/>
          <w:color w:val="000000"/>
          <w:lang w:val="es-CO"/>
        </w:rPr>
      </w:pPr>
      <w:r w:rsidRPr="00093C65">
        <w:rPr>
          <w:rFonts w:ascii="Garamond" w:hAnsi="Garamond" w:cs="Arial"/>
          <w:bCs/>
          <w:color w:val="000000"/>
          <w:lang w:val="es-CO"/>
        </w:rPr>
        <w:t>Contratista FDLC.</w:t>
      </w:r>
    </w:p>
    <w:p w14:paraId="5C5BF72F" w14:textId="77777777" w:rsidR="00C665AB" w:rsidRDefault="00C665AB" w:rsidP="00772CD0">
      <w:pPr>
        <w:spacing w:after="0" w:line="240" w:lineRule="auto"/>
        <w:ind w:left="1412"/>
        <w:jc w:val="both"/>
        <w:rPr>
          <w:rFonts w:ascii="Garamond" w:hAnsi="Garamond" w:cs="Arial"/>
          <w:bCs/>
          <w:color w:val="000000"/>
          <w:lang w:val="es-CO"/>
        </w:rPr>
      </w:pPr>
    </w:p>
    <w:p w14:paraId="7592C70E" w14:textId="2DADE374" w:rsidR="005420D7" w:rsidRDefault="00C47B3D" w:rsidP="00772CD0">
      <w:pPr>
        <w:spacing w:after="0" w:line="240" w:lineRule="auto"/>
        <w:ind w:left="1412"/>
        <w:jc w:val="both"/>
        <w:rPr>
          <w:rFonts w:ascii="Garamond" w:hAnsi="Garamond" w:cs="Arial"/>
          <w:b/>
          <w:color w:val="000000"/>
          <w:lang w:val="es-CO"/>
        </w:rPr>
      </w:pPr>
      <w:r w:rsidRPr="00C47B3D">
        <w:rPr>
          <w:rFonts w:ascii="Garamond" w:hAnsi="Garamond" w:cs="Arial"/>
          <w:b/>
          <w:color w:val="000000"/>
          <w:lang w:val="es-CO"/>
        </w:rPr>
        <w:t>CARLOS CASTELLANOS GUZMÁN</w:t>
      </w:r>
    </w:p>
    <w:p w14:paraId="5155E36D" w14:textId="77777777" w:rsidR="00C47B3D" w:rsidRDefault="00C47B3D" w:rsidP="00772CD0">
      <w:pPr>
        <w:spacing w:after="0" w:line="240" w:lineRule="auto"/>
        <w:ind w:left="1412"/>
        <w:jc w:val="both"/>
        <w:rPr>
          <w:rFonts w:ascii="Garamond" w:hAnsi="Garamond" w:cs="Arial"/>
          <w:bCs/>
          <w:color w:val="000000"/>
          <w:lang w:val="es-CO"/>
        </w:rPr>
      </w:pPr>
      <w:r w:rsidRPr="00093C65">
        <w:rPr>
          <w:rFonts w:ascii="Garamond" w:hAnsi="Garamond" w:cs="Arial"/>
          <w:bCs/>
          <w:color w:val="000000"/>
          <w:lang w:val="es-CO"/>
        </w:rPr>
        <w:t>Contratista FDLC.</w:t>
      </w:r>
    </w:p>
    <w:p w14:paraId="1FDF3736" w14:textId="77777777" w:rsidR="00C47B3D" w:rsidRPr="00C47B3D" w:rsidRDefault="00C47B3D" w:rsidP="00772CD0">
      <w:pPr>
        <w:spacing w:after="0" w:line="240" w:lineRule="auto"/>
        <w:ind w:left="1412"/>
        <w:jc w:val="both"/>
        <w:rPr>
          <w:rFonts w:ascii="Garamond" w:hAnsi="Garamond" w:cs="Arial"/>
          <w:b/>
          <w:color w:val="000000"/>
          <w:lang w:val="es-CO"/>
        </w:rPr>
      </w:pPr>
    </w:p>
    <w:p w14:paraId="1F59E954" w14:textId="77777777" w:rsidR="00D03AFF" w:rsidRPr="00D03AFF" w:rsidRDefault="00D03AFF" w:rsidP="00772CD0">
      <w:pPr>
        <w:spacing w:after="0" w:line="240" w:lineRule="auto"/>
        <w:jc w:val="both"/>
        <w:rPr>
          <w:rFonts w:ascii="Garamond" w:hAnsi="Garamond"/>
        </w:rPr>
      </w:pPr>
      <w:r w:rsidRPr="00D03AFF">
        <w:rPr>
          <w:rFonts w:ascii="Garamond" w:hAnsi="Garamond" w:cs="Arial"/>
          <w:lang w:val="es-CO"/>
        </w:rPr>
        <w:tab/>
      </w:r>
    </w:p>
    <w:p w14:paraId="5758F1FD" w14:textId="77777777" w:rsidR="00D03AFF" w:rsidRPr="00D03AFF" w:rsidRDefault="00D03AFF" w:rsidP="00772CD0">
      <w:pPr>
        <w:spacing w:after="0" w:line="240" w:lineRule="auto"/>
        <w:ind w:left="1412" w:hanging="1412"/>
        <w:jc w:val="both"/>
        <w:rPr>
          <w:rFonts w:ascii="Garamond" w:hAnsi="Garamond"/>
        </w:rPr>
      </w:pPr>
      <w:r w:rsidRPr="00D03AFF">
        <w:rPr>
          <w:rFonts w:ascii="Garamond" w:hAnsi="Garamond" w:cs="Arial"/>
          <w:lang w:val="es-CO"/>
        </w:rPr>
        <w:t xml:space="preserve">DE: </w:t>
      </w:r>
      <w:r w:rsidRPr="00D03AFF">
        <w:rPr>
          <w:rFonts w:ascii="Garamond" w:hAnsi="Garamond" w:cs="Arial"/>
          <w:lang w:val="es-CO"/>
        </w:rPr>
        <w:tab/>
      </w:r>
      <w:r w:rsidRPr="00D03AFF">
        <w:rPr>
          <w:rFonts w:ascii="Garamond" w:hAnsi="Garamond" w:cs="Arial"/>
          <w:b/>
          <w:lang w:val="es-CO"/>
        </w:rPr>
        <w:t>ANGÉLICA MARÍA ANGARITA SERRANO</w:t>
      </w:r>
      <w:r w:rsidRPr="00D03AFF">
        <w:rPr>
          <w:rFonts w:ascii="Garamond" w:hAnsi="Garamond" w:cs="Arial"/>
          <w:lang w:val="es-CO"/>
        </w:rPr>
        <w:t>.</w:t>
      </w:r>
    </w:p>
    <w:p w14:paraId="0A4852C7" w14:textId="263A9460" w:rsidR="00D03AFF" w:rsidRPr="00D03AFF" w:rsidRDefault="00D03AFF" w:rsidP="00772CD0">
      <w:pPr>
        <w:spacing w:after="0" w:line="240" w:lineRule="auto"/>
        <w:ind w:left="1412" w:hanging="1412"/>
        <w:jc w:val="both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ab/>
        <w:t xml:space="preserve">Alcaldesa </w:t>
      </w:r>
      <w:r w:rsidR="007662B3">
        <w:rPr>
          <w:rFonts w:ascii="Garamond" w:hAnsi="Garamond" w:cs="Arial"/>
          <w:lang w:val="es-CO"/>
        </w:rPr>
        <w:t>L</w:t>
      </w:r>
      <w:r w:rsidRPr="00D03AFF">
        <w:rPr>
          <w:rFonts w:ascii="Garamond" w:hAnsi="Garamond" w:cs="Arial"/>
          <w:lang w:val="es-CO"/>
        </w:rPr>
        <w:t xml:space="preserve">ocal de </w:t>
      </w:r>
      <w:r w:rsidR="007662B3">
        <w:rPr>
          <w:rFonts w:ascii="Garamond" w:hAnsi="Garamond" w:cs="Arial"/>
          <w:lang w:val="es-CO"/>
        </w:rPr>
        <w:t>L</w:t>
      </w:r>
      <w:r w:rsidRPr="00D03AFF">
        <w:rPr>
          <w:rFonts w:ascii="Garamond" w:hAnsi="Garamond" w:cs="Arial"/>
          <w:lang w:val="es-CO"/>
        </w:rPr>
        <w:t xml:space="preserve">a Candelaria. </w:t>
      </w:r>
    </w:p>
    <w:p w14:paraId="139C43EF" w14:textId="77777777" w:rsidR="00D03AFF" w:rsidRPr="00D03AFF" w:rsidRDefault="00D03AFF" w:rsidP="00772CD0">
      <w:pPr>
        <w:spacing w:after="0" w:line="240" w:lineRule="auto"/>
        <w:ind w:left="1412" w:hanging="1412"/>
        <w:jc w:val="both"/>
        <w:rPr>
          <w:rFonts w:ascii="Garamond" w:hAnsi="Garamond" w:cs="Arial"/>
          <w:lang w:val="es-CO"/>
        </w:rPr>
      </w:pPr>
    </w:p>
    <w:p w14:paraId="6CE6DEAB" w14:textId="1A0EBB17" w:rsidR="00D03AFF" w:rsidRPr="00D03AFF" w:rsidRDefault="00D03AFF" w:rsidP="00772CD0">
      <w:pPr>
        <w:spacing w:after="0" w:line="240" w:lineRule="auto"/>
        <w:ind w:left="1410" w:hanging="1410"/>
        <w:jc w:val="both"/>
        <w:rPr>
          <w:rFonts w:ascii="Garamond" w:hAnsi="Garamond"/>
        </w:rPr>
      </w:pPr>
      <w:r w:rsidRPr="00D03AFF">
        <w:rPr>
          <w:rFonts w:ascii="Garamond" w:hAnsi="Garamond" w:cs="Arial"/>
          <w:lang w:val="es-CO"/>
        </w:rPr>
        <w:t>ASUNTO:</w:t>
      </w:r>
      <w:r w:rsidRPr="00D03AFF">
        <w:rPr>
          <w:rFonts w:ascii="Garamond" w:hAnsi="Garamond" w:cs="Arial"/>
          <w:lang w:val="es-CO"/>
        </w:rPr>
        <w:tab/>
      </w:r>
      <w:r w:rsidRPr="00D03AFF">
        <w:rPr>
          <w:rFonts w:ascii="Garamond" w:hAnsi="Garamond" w:cs="Arial"/>
          <w:b/>
          <w:lang w:val="es-CO"/>
        </w:rPr>
        <w:t xml:space="preserve">DESIGNACIÓN DE COMITÉ EVALUADOR PROCESO DE </w:t>
      </w:r>
      <w:r w:rsidR="00ED1673">
        <w:rPr>
          <w:rFonts w:ascii="Garamond" w:hAnsi="Garamond" w:cs="Arial"/>
          <w:b/>
          <w:lang w:val="es-CO"/>
        </w:rPr>
        <w:t>LICITACIÓN PÚBLICA</w:t>
      </w:r>
      <w:r w:rsidRPr="00D03AFF">
        <w:rPr>
          <w:rFonts w:ascii="Garamond" w:hAnsi="Garamond" w:cs="Arial"/>
          <w:b/>
          <w:lang w:val="es-CO"/>
        </w:rPr>
        <w:t xml:space="preserve"> No. </w:t>
      </w:r>
      <w:r w:rsidRPr="00D03AFF">
        <w:rPr>
          <w:rFonts w:ascii="Garamond" w:hAnsi="Garamond" w:cs="Arial"/>
          <w:b/>
        </w:rPr>
        <w:t>FDLC-</w:t>
      </w:r>
      <w:r w:rsidR="00ED1673">
        <w:rPr>
          <w:rFonts w:ascii="Garamond" w:hAnsi="Garamond" w:cs="Arial"/>
          <w:b/>
        </w:rPr>
        <w:t>LP</w:t>
      </w:r>
      <w:r w:rsidRPr="00D03AFF">
        <w:rPr>
          <w:rFonts w:ascii="Garamond" w:hAnsi="Garamond" w:cs="Arial"/>
          <w:b/>
        </w:rPr>
        <w:t>-</w:t>
      </w:r>
      <w:r w:rsidR="00DA373F">
        <w:rPr>
          <w:rFonts w:ascii="Garamond" w:hAnsi="Garamond" w:cs="Arial"/>
          <w:b/>
        </w:rPr>
        <w:t>00</w:t>
      </w:r>
      <w:r w:rsidR="00ED1673">
        <w:rPr>
          <w:rFonts w:ascii="Garamond" w:hAnsi="Garamond" w:cs="Arial"/>
          <w:b/>
        </w:rPr>
        <w:t>2</w:t>
      </w:r>
      <w:r w:rsidRPr="00D03AFF">
        <w:rPr>
          <w:rFonts w:ascii="Garamond" w:hAnsi="Garamond" w:cs="Arial"/>
          <w:b/>
        </w:rPr>
        <w:t>-202</w:t>
      </w:r>
      <w:r w:rsidR="00656899">
        <w:rPr>
          <w:rFonts w:ascii="Garamond" w:hAnsi="Garamond" w:cs="Arial"/>
          <w:b/>
        </w:rPr>
        <w:t>6</w:t>
      </w:r>
      <w:r w:rsidRPr="00D03AFF">
        <w:rPr>
          <w:rFonts w:ascii="Garamond" w:hAnsi="Garamond" w:cs="Arial"/>
          <w:b/>
        </w:rPr>
        <w:t>.</w:t>
      </w:r>
    </w:p>
    <w:p w14:paraId="6FF944D2" w14:textId="77777777" w:rsidR="00D03AFF" w:rsidRPr="00D03AFF" w:rsidRDefault="00D03AFF" w:rsidP="00772CD0">
      <w:pPr>
        <w:spacing w:after="0" w:line="240" w:lineRule="auto"/>
        <w:ind w:left="1410" w:hanging="1410"/>
        <w:jc w:val="both"/>
        <w:rPr>
          <w:rFonts w:ascii="Garamond" w:hAnsi="Garamond" w:cs="Arial"/>
          <w:lang w:val="es-CO"/>
        </w:rPr>
      </w:pPr>
    </w:p>
    <w:p w14:paraId="48D2327C" w14:textId="77777777" w:rsidR="00D03AFF" w:rsidRPr="00D03AFF" w:rsidRDefault="00D03AFF" w:rsidP="00772CD0">
      <w:pPr>
        <w:tabs>
          <w:tab w:val="left" w:pos="6078"/>
        </w:tabs>
        <w:spacing w:after="0" w:line="240" w:lineRule="auto"/>
        <w:jc w:val="both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Cordial saludo, </w:t>
      </w:r>
    </w:p>
    <w:p w14:paraId="42E7A52D" w14:textId="77777777" w:rsidR="00D03AFF" w:rsidRDefault="00D03AFF" w:rsidP="00772CD0">
      <w:pPr>
        <w:tabs>
          <w:tab w:val="left" w:pos="6078"/>
        </w:tabs>
        <w:spacing w:after="0" w:line="240" w:lineRule="auto"/>
        <w:jc w:val="both"/>
        <w:rPr>
          <w:rFonts w:ascii="Garamond" w:hAnsi="Garamond" w:cs="Arial"/>
          <w:lang w:val="es-CO"/>
        </w:rPr>
      </w:pPr>
    </w:p>
    <w:p w14:paraId="4BB878ED" w14:textId="527BD473" w:rsidR="00D03AFF" w:rsidRPr="00D03AFF" w:rsidRDefault="00D03AFF" w:rsidP="00772CD0">
      <w:pPr>
        <w:pStyle w:val="Standard"/>
        <w:jc w:val="both"/>
        <w:rPr>
          <w:rFonts w:ascii="Garamond" w:hAnsi="Garamond"/>
        </w:rPr>
      </w:pPr>
      <w:r w:rsidRPr="00D03AFF">
        <w:rPr>
          <w:rFonts w:ascii="Garamond" w:hAnsi="Garamond" w:cs="Arial"/>
          <w:sz w:val="22"/>
          <w:szCs w:val="22"/>
        </w:rPr>
        <w:t xml:space="preserve">De conformidad con lo dispuesto en la Ley 80 de 1993, Ley 1150 de 2007, Decreto 1082 de 2015 y las demás normas que las modifiquen sustituyan, o adicionen, en calidad de Ordenadora del Gasto, los he designado como miembros del Comité Evaluador dentro del Proceso de </w:t>
      </w:r>
      <w:r w:rsidR="00573E41">
        <w:rPr>
          <w:rFonts w:ascii="Garamond" w:hAnsi="Garamond" w:cs="Arial"/>
          <w:sz w:val="22"/>
          <w:szCs w:val="22"/>
        </w:rPr>
        <w:t>Selección abreviada de Menor Cuantía</w:t>
      </w:r>
      <w:r w:rsidR="00921E69">
        <w:rPr>
          <w:rFonts w:ascii="Garamond" w:hAnsi="Garamond" w:cs="Arial"/>
          <w:sz w:val="22"/>
          <w:szCs w:val="22"/>
        </w:rPr>
        <w:t xml:space="preserve"> </w:t>
      </w:r>
      <w:r w:rsidRPr="00D03AFF">
        <w:rPr>
          <w:rFonts w:ascii="Garamond" w:hAnsi="Garamond" w:cs="Arial"/>
          <w:sz w:val="22"/>
          <w:szCs w:val="22"/>
        </w:rPr>
        <w:t xml:space="preserve">No. </w:t>
      </w:r>
      <w:r w:rsidRPr="00D03AFF">
        <w:rPr>
          <w:rFonts w:ascii="Garamond" w:hAnsi="Garamond" w:cs="Arial"/>
          <w:b/>
          <w:sz w:val="22"/>
          <w:szCs w:val="22"/>
          <w:lang w:val="es-ES"/>
        </w:rPr>
        <w:t>FDLC-</w:t>
      </w:r>
      <w:r w:rsidR="00573E41">
        <w:rPr>
          <w:b/>
          <w:bCs/>
        </w:rPr>
        <w:t>SAMC</w:t>
      </w:r>
      <w:r w:rsidR="007662B3" w:rsidRPr="007662B3">
        <w:rPr>
          <w:rFonts w:ascii="Garamond" w:hAnsi="Garamond" w:cs="Arial"/>
          <w:b/>
          <w:sz w:val="22"/>
          <w:szCs w:val="22"/>
          <w:lang w:val="es-ES"/>
        </w:rPr>
        <w:t>-00</w:t>
      </w:r>
      <w:r w:rsidR="00573E41">
        <w:rPr>
          <w:rFonts w:ascii="Garamond" w:hAnsi="Garamond" w:cs="Arial"/>
          <w:b/>
          <w:sz w:val="22"/>
          <w:szCs w:val="22"/>
          <w:lang w:val="es-ES"/>
        </w:rPr>
        <w:t>5</w:t>
      </w:r>
      <w:r w:rsidR="007662B3" w:rsidRPr="007662B3">
        <w:rPr>
          <w:rFonts w:ascii="Garamond" w:hAnsi="Garamond" w:cs="Arial"/>
          <w:b/>
          <w:sz w:val="22"/>
          <w:szCs w:val="22"/>
          <w:lang w:val="es-ES"/>
        </w:rPr>
        <w:t>-202</w:t>
      </w:r>
      <w:r w:rsidR="00656899">
        <w:rPr>
          <w:rFonts w:ascii="Garamond" w:hAnsi="Garamond" w:cs="Arial"/>
          <w:b/>
          <w:sz w:val="22"/>
          <w:szCs w:val="22"/>
          <w:lang w:val="es-ES"/>
        </w:rPr>
        <w:t>6</w:t>
      </w:r>
      <w:r w:rsidRPr="00D03AFF">
        <w:rPr>
          <w:rFonts w:ascii="Garamond" w:hAnsi="Garamond" w:cs="Arial"/>
          <w:b/>
          <w:sz w:val="22"/>
          <w:szCs w:val="22"/>
        </w:rPr>
        <w:t xml:space="preserve">, </w:t>
      </w:r>
      <w:r w:rsidRPr="00D03AFF">
        <w:rPr>
          <w:rFonts w:ascii="Garamond" w:hAnsi="Garamond" w:cs="Arial"/>
          <w:sz w:val="22"/>
          <w:szCs w:val="22"/>
        </w:rPr>
        <w:t>cuyo objeto</w:t>
      </w:r>
      <w:r w:rsidRPr="00D03AFF">
        <w:rPr>
          <w:rFonts w:ascii="Garamond" w:hAnsi="Garamond" w:cs="Arial"/>
          <w:b/>
          <w:sz w:val="22"/>
          <w:szCs w:val="22"/>
        </w:rPr>
        <w:t xml:space="preserve"> </w:t>
      </w:r>
      <w:r w:rsidRPr="00D03AFF">
        <w:rPr>
          <w:rFonts w:ascii="Garamond" w:hAnsi="Garamond" w:cs="Arial"/>
          <w:sz w:val="22"/>
          <w:szCs w:val="22"/>
        </w:rPr>
        <w:t>es:</w:t>
      </w:r>
      <w:r w:rsidRPr="00D03AFF">
        <w:rPr>
          <w:rFonts w:ascii="Garamond" w:hAnsi="Garamond" w:cs="Arial"/>
          <w:b/>
          <w:sz w:val="22"/>
          <w:szCs w:val="22"/>
        </w:rPr>
        <w:t xml:space="preserve"> </w:t>
      </w:r>
      <w:r w:rsidRPr="00D03AFF">
        <w:rPr>
          <w:rFonts w:ascii="Garamond" w:hAnsi="Garamond" w:cs="Arial"/>
          <w:b/>
          <w:bCs/>
          <w:sz w:val="22"/>
          <w:szCs w:val="22"/>
          <w:lang w:val="es-ES"/>
        </w:rPr>
        <w:t>“</w:t>
      </w:r>
      <w:r w:rsidR="00ED1673" w:rsidRPr="00ED1673">
        <w:rPr>
          <w:rFonts w:ascii="Garamond" w:hAnsi="Garamond" w:cs="Arial"/>
          <w:b/>
          <w:bCs/>
          <w:sz w:val="22"/>
          <w:szCs w:val="22"/>
          <w:lang w:val="es-ES"/>
        </w:rPr>
        <w:t>PRESTAR SERVICIOS PARA DESARROLLAR ACCIONES INTEGRALES DE SALUD COMUNITARIA, QUE INCLUYAN LA PARTICIPACIÓN DE PERSONAS CON DISCAPACIDAD Y SUS CUIDADORES, LA PREVENCION DEL CONSUMO DE SPA Y LA PROMOCIÓN DE LA SALUD SEXUAL, REPRODUCTIVA Y MENTAL, CON EL FIN DE MEJORAR EL BIENESTAR Y LA CALIDAD DE VIDA DE LA POBLACIÓN DE LA LOCALIDAD DE LA CANDELARIA</w:t>
      </w:r>
      <w:r w:rsidRPr="00D03AFF">
        <w:rPr>
          <w:rFonts w:ascii="Garamond" w:hAnsi="Garamond" w:cs="Arial"/>
          <w:b/>
          <w:sz w:val="22"/>
          <w:szCs w:val="22"/>
        </w:rPr>
        <w:t>”</w:t>
      </w:r>
      <w:r w:rsidRPr="00D03AFF">
        <w:rPr>
          <w:rFonts w:ascii="Garamond" w:hAnsi="Garamond" w:cs="Arial"/>
          <w:sz w:val="22"/>
          <w:szCs w:val="22"/>
        </w:rPr>
        <w:t xml:space="preserve"> así: </w:t>
      </w:r>
    </w:p>
    <w:p w14:paraId="4AECE313" w14:textId="77777777" w:rsidR="007662B3" w:rsidRDefault="007662B3" w:rsidP="00772CD0">
      <w:pPr>
        <w:tabs>
          <w:tab w:val="left" w:pos="6078"/>
        </w:tabs>
        <w:spacing w:after="0" w:line="240" w:lineRule="auto"/>
        <w:jc w:val="both"/>
        <w:rPr>
          <w:rFonts w:ascii="Garamond" w:hAnsi="Garamond" w:cs="Arial"/>
          <w:lang w:val="es-CO"/>
        </w:rPr>
      </w:pPr>
    </w:p>
    <w:tbl>
      <w:tblPr>
        <w:tblW w:w="930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02"/>
      </w:tblGrid>
      <w:tr w:rsidR="007662B3" w:rsidRPr="00093C65" w14:paraId="6F7323A7" w14:textId="77777777" w:rsidTr="004B2BFF">
        <w:trPr>
          <w:trHeight w:val="357"/>
          <w:jc w:val="center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9AB08" w14:textId="77777777" w:rsidR="007662B3" w:rsidRPr="00093C65" w:rsidRDefault="007662B3" w:rsidP="00772CD0">
            <w:pPr>
              <w:tabs>
                <w:tab w:val="left" w:pos="6078"/>
              </w:tabs>
              <w:spacing w:after="0" w:line="240" w:lineRule="auto"/>
              <w:jc w:val="center"/>
              <w:textAlignment w:val="auto"/>
              <w:rPr>
                <w:rFonts w:ascii="Garamond" w:hAnsi="Garamond" w:cs="Arial"/>
                <w:b/>
                <w:lang w:val="es-CO"/>
              </w:rPr>
            </w:pPr>
            <w:r w:rsidRPr="00093C65">
              <w:rPr>
                <w:rFonts w:ascii="Garamond" w:hAnsi="Garamond" w:cs="Arial"/>
                <w:b/>
                <w:lang w:val="es-CO"/>
              </w:rPr>
              <w:t>VERIFICACIÓN CAPACIDAD JURÍDICA</w:t>
            </w:r>
          </w:p>
        </w:tc>
      </w:tr>
      <w:tr w:rsidR="007662B3" w:rsidRPr="00093C65" w14:paraId="375A3CCC" w14:textId="77777777" w:rsidTr="004B2BFF">
        <w:trPr>
          <w:trHeight w:val="377"/>
          <w:jc w:val="center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330C6" w14:textId="77777777" w:rsidR="00772CD0" w:rsidRPr="00772CD0" w:rsidRDefault="00772CD0" w:rsidP="00772CD0">
            <w:pPr>
              <w:tabs>
                <w:tab w:val="left" w:pos="6078"/>
              </w:tabs>
              <w:spacing w:after="0" w:line="240" w:lineRule="auto"/>
              <w:jc w:val="center"/>
              <w:textAlignment w:val="auto"/>
              <w:rPr>
                <w:rFonts w:ascii="Garamond" w:hAnsi="Garamond"/>
              </w:rPr>
            </w:pPr>
            <w:r w:rsidRPr="00772CD0">
              <w:rPr>
                <w:rFonts w:ascii="Garamond" w:hAnsi="Garamond"/>
              </w:rPr>
              <w:t>GINNETH MELISSA RUIZ SEGURA</w:t>
            </w:r>
          </w:p>
          <w:p w14:paraId="3816FA57" w14:textId="7D5CD6F9" w:rsidR="00772CD0" w:rsidRPr="00772CD0" w:rsidRDefault="00772CD0" w:rsidP="00772CD0">
            <w:pPr>
              <w:tabs>
                <w:tab w:val="left" w:pos="6078"/>
              </w:tabs>
              <w:spacing w:after="0" w:line="240" w:lineRule="auto"/>
              <w:jc w:val="center"/>
              <w:textAlignment w:val="auto"/>
              <w:rPr>
                <w:rFonts w:ascii="Garamond" w:hAnsi="Garamond"/>
              </w:rPr>
            </w:pPr>
            <w:r w:rsidRPr="00772CD0">
              <w:rPr>
                <w:rFonts w:ascii="Garamond" w:hAnsi="Garamond"/>
              </w:rPr>
              <w:t>SAMUEL EDUARDO MEZA MORENO</w:t>
            </w:r>
          </w:p>
          <w:p w14:paraId="2F2B9E07" w14:textId="27DB338D" w:rsidR="00772CD0" w:rsidRPr="00093C65" w:rsidRDefault="00772CD0" w:rsidP="00772CD0">
            <w:pPr>
              <w:tabs>
                <w:tab w:val="left" w:pos="6078"/>
              </w:tabs>
              <w:spacing w:after="0" w:line="240" w:lineRule="auto"/>
              <w:jc w:val="center"/>
              <w:textAlignment w:val="auto"/>
              <w:rPr>
                <w:rFonts w:ascii="Garamond" w:hAnsi="Garamond"/>
              </w:rPr>
            </w:pPr>
            <w:r w:rsidRPr="00772CD0">
              <w:rPr>
                <w:rFonts w:ascii="Garamond" w:hAnsi="Garamond"/>
              </w:rPr>
              <w:lastRenderedPageBreak/>
              <w:t>ANGELA MARIA GARZON BONILLA</w:t>
            </w:r>
          </w:p>
        </w:tc>
      </w:tr>
      <w:tr w:rsidR="007662B3" w:rsidRPr="00093C65" w14:paraId="4406D690" w14:textId="77777777" w:rsidTr="004B2BFF">
        <w:trPr>
          <w:trHeight w:val="311"/>
          <w:jc w:val="center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382D" w14:textId="77777777" w:rsidR="007662B3" w:rsidRPr="00093C65" w:rsidRDefault="007662B3" w:rsidP="00772CD0">
            <w:pPr>
              <w:tabs>
                <w:tab w:val="left" w:pos="6078"/>
              </w:tabs>
              <w:spacing w:after="0" w:line="240" w:lineRule="auto"/>
              <w:jc w:val="center"/>
              <w:textAlignment w:val="auto"/>
              <w:rPr>
                <w:rFonts w:ascii="Garamond" w:hAnsi="Garamond" w:cs="Arial"/>
                <w:b/>
                <w:lang w:val="es-CO"/>
              </w:rPr>
            </w:pPr>
            <w:r w:rsidRPr="00093C65">
              <w:rPr>
                <w:rFonts w:ascii="Garamond" w:hAnsi="Garamond" w:cs="Arial"/>
                <w:b/>
                <w:lang w:val="es-CO"/>
              </w:rPr>
              <w:lastRenderedPageBreak/>
              <w:t>EVALUACIÓN TÉCNICA Y ECÓNOMICA</w:t>
            </w:r>
          </w:p>
        </w:tc>
      </w:tr>
      <w:tr w:rsidR="007662B3" w:rsidRPr="00093C65" w14:paraId="30591BF5" w14:textId="77777777" w:rsidTr="004B2BFF">
        <w:trPr>
          <w:trHeight w:val="311"/>
          <w:jc w:val="center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21F56" w14:textId="71B687E1" w:rsidR="00B91A12" w:rsidRPr="0070069C" w:rsidRDefault="00772CD0" w:rsidP="00772CD0">
            <w:pPr>
              <w:tabs>
                <w:tab w:val="left" w:pos="6078"/>
              </w:tabs>
              <w:spacing w:after="0" w:line="240" w:lineRule="auto"/>
              <w:jc w:val="center"/>
              <w:textAlignment w:val="auto"/>
              <w:rPr>
                <w:rFonts w:ascii="Garamond" w:hAnsi="Garamond" w:cs="Arial"/>
                <w:bCs/>
                <w:color w:val="000000"/>
                <w:lang w:val="es-CO"/>
              </w:rPr>
            </w:pPr>
            <w:r w:rsidRPr="00772CD0">
              <w:rPr>
                <w:rFonts w:ascii="Garamond" w:hAnsi="Garamond" w:cs="Arial"/>
                <w:bCs/>
                <w:color w:val="000000"/>
                <w:lang w:val="es-CO"/>
              </w:rPr>
              <w:t>LORENA ELIZABETH MORA LIZARAZO</w:t>
            </w:r>
          </w:p>
        </w:tc>
      </w:tr>
      <w:tr w:rsidR="007662B3" w:rsidRPr="00093C65" w14:paraId="55A553C1" w14:textId="77777777" w:rsidTr="004B2BFF">
        <w:trPr>
          <w:trHeight w:val="311"/>
          <w:jc w:val="center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FADA5" w14:textId="4B09BC09" w:rsidR="007662B3" w:rsidRPr="00093C65" w:rsidRDefault="007662B3" w:rsidP="00772CD0">
            <w:pPr>
              <w:tabs>
                <w:tab w:val="left" w:pos="6078"/>
              </w:tabs>
              <w:spacing w:after="0" w:line="240" w:lineRule="auto"/>
              <w:jc w:val="center"/>
              <w:textAlignment w:val="auto"/>
              <w:rPr>
                <w:rFonts w:ascii="Garamond" w:hAnsi="Garamond" w:cs="Arial"/>
                <w:b/>
                <w:lang w:val="es-CO"/>
              </w:rPr>
            </w:pPr>
            <w:r w:rsidRPr="00093C65">
              <w:rPr>
                <w:rFonts w:ascii="Garamond" w:hAnsi="Garamond" w:cs="Arial"/>
                <w:b/>
                <w:lang w:val="es-CO"/>
              </w:rPr>
              <w:t>EVALUACIÓN FIN</w:t>
            </w:r>
            <w:r w:rsidR="00993DB8" w:rsidRPr="00093C65">
              <w:rPr>
                <w:rFonts w:ascii="Garamond" w:hAnsi="Garamond" w:cs="Arial"/>
                <w:b/>
                <w:lang w:val="es-CO"/>
              </w:rPr>
              <w:t>AN</w:t>
            </w:r>
            <w:r w:rsidRPr="00093C65">
              <w:rPr>
                <w:rFonts w:ascii="Garamond" w:hAnsi="Garamond" w:cs="Arial"/>
                <w:b/>
                <w:lang w:val="es-CO"/>
              </w:rPr>
              <w:t>CIERA</w:t>
            </w:r>
          </w:p>
        </w:tc>
      </w:tr>
      <w:tr w:rsidR="007662B3" w:rsidRPr="00093C65" w14:paraId="6760766C" w14:textId="77777777" w:rsidTr="004B2BFF">
        <w:trPr>
          <w:trHeight w:val="176"/>
          <w:jc w:val="center"/>
        </w:trPr>
        <w:tc>
          <w:tcPr>
            <w:tcW w:w="9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1125D" w14:textId="77777777" w:rsidR="007662B3" w:rsidRDefault="007662B3" w:rsidP="00772CD0">
            <w:pPr>
              <w:spacing w:after="0" w:line="240" w:lineRule="auto"/>
              <w:jc w:val="center"/>
              <w:rPr>
                <w:rFonts w:ascii="Garamond" w:hAnsi="Garamond" w:cs="Arial"/>
                <w:bCs/>
                <w:color w:val="000000"/>
                <w:lang w:val="es-CO"/>
              </w:rPr>
            </w:pPr>
            <w:r w:rsidRPr="00093C65">
              <w:rPr>
                <w:rFonts w:ascii="Garamond" w:hAnsi="Garamond" w:cs="Arial"/>
                <w:bCs/>
                <w:color w:val="000000"/>
                <w:lang w:val="es-CO"/>
              </w:rPr>
              <w:t>MARY FERNANDA TORRADO PEÑARANDA</w:t>
            </w:r>
          </w:p>
          <w:p w14:paraId="428AF186" w14:textId="0514DC2C" w:rsidR="000E6209" w:rsidRPr="00093C65" w:rsidRDefault="000E6209" w:rsidP="00772CD0">
            <w:pPr>
              <w:spacing w:after="0" w:line="240" w:lineRule="auto"/>
              <w:jc w:val="center"/>
              <w:rPr>
                <w:rFonts w:ascii="Garamond" w:hAnsi="Garamond" w:cs="Arial"/>
                <w:bCs/>
                <w:color w:val="000000"/>
                <w:lang w:val="es-CO"/>
              </w:rPr>
            </w:pPr>
            <w:r w:rsidRPr="000E6209">
              <w:rPr>
                <w:rFonts w:ascii="Garamond" w:hAnsi="Garamond" w:cs="Arial"/>
                <w:bCs/>
                <w:color w:val="000000"/>
                <w:lang w:val="es-CO"/>
              </w:rPr>
              <w:t>CARLOS CASTELLANOS GUZMÁN</w:t>
            </w:r>
          </w:p>
        </w:tc>
      </w:tr>
    </w:tbl>
    <w:p w14:paraId="1267F37A" w14:textId="77777777" w:rsidR="00D03AFF" w:rsidRPr="00D03AFF" w:rsidRDefault="00D03AFF" w:rsidP="00772CD0">
      <w:pPr>
        <w:pStyle w:val="Sinespaciado"/>
        <w:jc w:val="both"/>
        <w:rPr>
          <w:rFonts w:ascii="Garamond" w:hAnsi="Garamond" w:cs="Arial"/>
          <w:lang w:val="es-CO"/>
        </w:rPr>
      </w:pPr>
    </w:p>
    <w:p w14:paraId="38F445B8" w14:textId="77777777" w:rsidR="00D03AFF" w:rsidRPr="00D03AFF" w:rsidRDefault="00D03AFF" w:rsidP="00772CD0">
      <w:pPr>
        <w:pStyle w:val="Sinespaciado"/>
        <w:jc w:val="both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Para tal efecto, se deberá dar cumplimiento a las funciones detalladas a continuación, dentro de cada una de las etapas del proceso de selección: </w:t>
      </w:r>
    </w:p>
    <w:p w14:paraId="0E2378BE" w14:textId="77777777" w:rsidR="00D03AFF" w:rsidRPr="00D03AFF" w:rsidRDefault="00D03AFF" w:rsidP="00772CD0">
      <w:pPr>
        <w:pStyle w:val="Sinespaciado"/>
        <w:jc w:val="both"/>
        <w:rPr>
          <w:rFonts w:ascii="Garamond" w:hAnsi="Garamond" w:cs="Arial"/>
          <w:lang w:val="es-CO"/>
        </w:rPr>
      </w:pPr>
    </w:p>
    <w:p w14:paraId="01DBBCC9" w14:textId="77777777" w:rsidR="00D03AFF" w:rsidRPr="00D03AFF" w:rsidRDefault="00D03AFF" w:rsidP="00772CD0">
      <w:pPr>
        <w:pStyle w:val="Sinespaciado"/>
        <w:numPr>
          <w:ilvl w:val="0"/>
          <w:numId w:val="7"/>
        </w:numPr>
        <w:suppressAutoHyphens w:val="0"/>
        <w:jc w:val="both"/>
        <w:textAlignment w:val="auto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Proyectar las respuestas a las observaciones presentadas durante todo el proceso de selección. </w:t>
      </w:r>
    </w:p>
    <w:p w14:paraId="65E6217E" w14:textId="77777777" w:rsidR="00D03AFF" w:rsidRPr="00D03AFF" w:rsidRDefault="00D03AFF" w:rsidP="00772CD0">
      <w:pPr>
        <w:pStyle w:val="Sinespaciado"/>
        <w:numPr>
          <w:ilvl w:val="0"/>
          <w:numId w:val="6"/>
        </w:numPr>
        <w:suppressAutoHyphens w:val="0"/>
        <w:jc w:val="both"/>
        <w:textAlignment w:val="auto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Verificar el cumplimiento de los documentos habilitantes y de evaluación de las propuestas presentadas dentro del proceso de selección, de manera objetiva, ciñéndose exclusivamente a las reglas contenidas en la invitación pública y en la Ley. </w:t>
      </w:r>
    </w:p>
    <w:p w14:paraId="489FBAA3" w14:textId="77777777" w:rsidR="00D03AFF" w:rsidRPr="00D03AFF" w:rsidRDefault="00D03AFF" w:rsidP="00772CD0">
      <w:pPr>
        <w:pStyle w:val="Sinespaciado"/>
        <w:numPr>
          <w:ilvl w:val="0"/>
          <w:numId w:val="6"/>
        </w:numPr>
        <w:suppressAutoHyphens w:val="0"/>
        <w:jc w:val="both"/>
        <w:textAlignment w:val="auto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Elaborar y suscribir el informe de verificación y evaluación. </w:t>
      </w:r>
    </w:p>
    <w:p w14:paraId="32C7E438" w14:textId="77777777" w:rsidR="00D03AFF" w:rsidRPr="00D03AFF" w:rsidRDefault="00D03AFF" w:rsidP="00772CD0">
      <w:pPr>
        <w:pStyle w:val="Sinespaciado"/>
        <w:numPr>
          <w:ilvl w:val="0"/>
          <w:numId w:val="6"/>
        </w:numPr>
        <w:suppressAutoHyphens w:val="0"/>
        <w:jc w:val="both"/>
        <w:textAlignment w:val="auto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Actuar con diligencia, buena fe y transparencia durante el desarrollo de su labor. Por lo anterior, ante el conocimiento de alguna irregularidad que afecte la transparencia del proceso, deberá informar inmediatamente este hecho a la Ordenadora del Gasto. </w:t>
      </w:r>
    </w:p>
    <w:p w14:paraId="398B0C7D" w14:textId="77777777" w:rsidR="00D03AFF" w:rsidRPr="00D03AFF" w:rsidRDefault="00D03AFF" w:rsidP="00772CD0">
      <w:pPr>
        <w:pStyle w:val="Sinespaciado"/>
        <w:numPr>
          <w:ilvl w:val="0"/>
          <w:numId w:val="6"/>
        </w:numPr>
        <w:suppressAutoHyphens w:val="0"/>
        <w:jc w:val="both"/>
        <w:textAlignment w:val="auto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>Realizar su labor, de manera objetiva, ciñéndose exclusivamente a las reglas contenidas en la invitación pública y en la Ley.</w:t>
      </w:r>
    </w:p>
    <w:p w14:paraId="266AF094" w14:textId="77777777" w:rsidR="00D03AFF" w:rsidRPr="00D03AFF" w:rsidRDefault="00D03AFF" w:rsidP="00772CD0">
      <w:pPr>
        <w:pStyle w:val="Sinespaciado"/>
        <w:ind w:left="720"/>
        <w:jc w:val="both"/>
        <w:rPr>
          <w:rFonts w:ascii="Garamond" w:hAnsi="Garamond" w:cs="Arial"/>
          <w:lang w:val="es-CO"/>
        </w:rPr>
      </w:pPr>
    </w:p>
    <w:p w14:paraId="6F9C1715" w14:textId="77777777" w:rsidR="00D03AFF" w:rsidRPr="00D03AFF" w:rsidRDefault="00D03AFF" w:rsidP="00772CD0">
      <w:pPr>
        <w:pStyle w:val="Sinespaciado"/>
        <w:jc w:val="both"/>
        <w:rPr>
          <w:rFonts w:ascii="Garamond" w:hAnsi="Garamond" w:cs="Arial"/>
          <w:lang w:val="es-CO"/>
        </w:rPr>
      </w:pPr>
      <w:r w:rsidRPr="00D03AFF">
        <w:rPr>
          <w:rFonts w:ascii="Garamond" w:hAnsi="Garamond" w:cs="Arial"/>
          <w:lang w:val="es-CO"/>
        </w:rPr>
        <w:t xml:space="preserve">Es importante resaltar, que los miembros del Comité están sujetos a las inhabilidades, incompatibilidades y conflictos de intereses legales y el carácter de asesor no los exime de la responsabilidad del ejercicio de la labor encomendada. </w:t>
      </w:r>
    </w:p>
    <w:p w14:paraId="522E7F1B" w14:textId="77777777" w:rsidR="00D03AFF" w:rsidRPr="00D03AFF" w:rsidRDefault="00D03AFF" w:rsidP="00772CD0">
      <w:pPr>
        <w:pStyle w:val="Sinespaciado"/>
        <w:jc w:val="both"/>
        <w:rPr>
          <w:rFonts w:ascii="Garamond" w:hAnsi="Garamond" w:cs="Arial"/>
          <w:lang w:val="es-CO"/>
        </w:rPr>
      </w:pPr>
    </w:p>
    <w:p w14:paraId="5CCF2006" w14:textId="77777777" w:rsidR="00D03AFF" w:rsidRPr="00D03AFF" w:rsidRDefault="00D03AFF" w:rsidP="00772CD0">
      <w:pPr>
        <w:pStyle w:val="Sinespaciado"/>
        <w:jc w:val="both"/>
        <w:rPr>
          <w:rFonts w:ascii="Garamond" w:hAnsi="Garamond" w:cs="Arial"/>
          <w:lang w:val="es-CO"/>
        </w:rPr>
      </w:pPr>
    </w:p>
    <w:p w14:paraId="110C71A1" w14:textId="77777777" w:rsidR="00D03AFF" w:rsidRPr="00D03AFF" w:rsidRDefault="00D03AFF" w:rsidP="00772CD0">
      <w:pPr>
        <w:pStyle w:val="Sinespaciado"/>
        <w:jc w:val="both"/>
        <w:rPr>
          <w:rFonts w:ascii="Garamond" w:hAnsi="Garamond"/>
        </w:rPr>
      </w:pPr>
      <w:r w:rsidRPr="00D03AFF">
        <w:rPr>
          <w:rFonts w:ascii="Garamond" w:hAnsi="Garamond" w:cs="Arial"/>
          <w:lang w:val="es-CO"/>
        </w:rPr>
        <w:t>Atentamente</w:t>
      </w:r>
      <w:r w:rsidRPr="00D03AFF">
        <w:rPr>
          <w:rFonts w:ascii="Garamond" w:hAnsi="Garamond" w:cs="Arial"/>
          <w:lang w:val="es-CO" w:eastAsia="es-ES"/>
        </w:rPr>
        <w:t>,</w:t>
      </w:r>
    </w:p>
    <w:p w14:paraId="256FF319" w14:textId="77777777" w:rsidR="00D03AFF" w:rsidRPr="00D03AFF" w:rsidRDefault="00D03AFF" w:rsidP="00772CD0">
      <w:pPr>
        <w:suppressAutoHyphens w:val="0"/>
        <w:spacing w:after="0" w:line="240" w:lineRule="auto"/>
        <w:rPr>
          <w:rFonts w:ascii="Garamond" w:hAnsi="Garamond" w:cs="Arial"/>
          <w:lang w:val="es-CO" w:eastAsia="es-ES"/>
        </w:rPr>
      </w:pPr>
      <w:r w:rsidRPr="00D03AFF">
        <w:rPr>
          <w:rFonts w:ascii="Garamond" w:hAnsi="Garamond" w:cs="Arial"/>
          <w:lang w:val="es-CO" w:eastAsia="es-ES"/>
        </w:rPr>
        <w:t xml:space="preserve">  </w:t>
      </w:r>
    </w:p>
    <w:p w14:paraId="52CDD61B" w14:textId="77777777" w:rsidR="00D03AFF" w:rsidRPr="00D03AFF" w:rsidRDefault="00D03AFF" w:rsidP="00772CD0">
      <w:pPr>
        <w:suppressAutoHyphens w:val="0"/>
        <w:spacing w:after="0" w:line="240" w:lineRule="auto"/>
        <w:rPr>
          <w:rFonts w:ascii="Garamond" w:hAnsi="Garamond" w:cs="Arial"/>
          <w:b/>
          <w:lang w:val="es-CO" w:eastAsia="es-ES"/>
        </w:rPr>
      </w:pPr>
    </w:p>
    <w:p w14:paraId="3D9BA359" w14:textId="77777777" w:rsidR="00D03AFF" w:rsidRPr="00D03AFF" w:rsidRDefault="00D03AFF" w:rsidP="00772CD0">
      <w:pPr>
        <w:suppressAutoHyphens w:val="0"/>
        <w:spacing w:after="0" w:line="240" w:lineRule="auto"/>
        <w:rPr>
          <w:rFonts w:ascii="Garamond" w:hAnsi="Garamond" w:cs="Arial"/>
          <w:b/>
          <w:lang w:val="es-CO" w:eastAsia="es-ES"/>
        </w:rPr>
      </w:pPr>
    </w:p>
    <w:p w14:paraId="16D6697F" w14:textId="77777777" w:rsidR="00D03AFF" w:rsidRPr="00D03AFF" w:rsidRDefault="00D03AFF" w:rsidP="00772CD0">
      <w:pPr>
        <w:suppressAutoHyphens w:val="0"/>
        <w:spacing w:after="0" w:line="240" w:lineRule="auto"/>
        <w:rPr>
          <w:rFonts w:ascii="Garamond" w:hAnsi="Garamond" w:cs="Arial"/>
          <w:b/>
          <w:lang w:val="es-CO" w:eastAsia="es-ES"/>
        </w:rPr>
      </w:pPr>
    </w:p>
    <w:p w14:paraId="3A99F0A6" w14:textId="77777777" w:rsidR="00D03AFF" w:rsidRPr="00D03AFF" w:rsidRDefault="00D03AFF" w:rsidP="00772CD0">
      <w:pPr>
        <w:suppressAutoHyphens w:val="0"/>
        <w:spacing w:after="0" w:line="240" w:lineRule="auto"/>
        <w:rPr>
          <w:rFonts w:ascii="Garamond" w:hAnsi="Garamond" w:cs="Arial"/>
          <w:b/>
          <w:lang w:val="es-CO" w:eastAsia="es-ES"/>
        </w:rPr>
      </w:pPr>
      <w:r w:rsidRPr="00D03AFF">
        <w:rPr>
          <w:rFonts w:ascii="Garamond" w:hAnsi="Garamond" w:cs="Arial"/>
          <w:b/>
          <w:lang w:val="es-CO" w:eastAsia="es-ES"/>
        </w:rPr>
        <w:t>ANGÉLICA MARÍA ANGARITA SERRANO.</w:t>
      </w:r>
    </w:p>
    <w:p w14:paraId="3EB1DD08" w14:textId="77777777" w:rsidR="00D03AFF" w:rsidRDefault="00D03AFF" w:rsidP="00772CD0">
      <w:pPr>
        <w:suppressAutoHyphens w:val="0"/>
        <w:spacing w:after="0" w:line="240" w:lineRule="auto"/>
        <w:rPr>
          <w:rFonts w:ascii="Garamond" w:hAnsi="Garamond" w:cs="Arial"/>
          <w:lang w:val="es-CO" w:eastAsia="es-ES"/>
        </w:rPr>
      </w:pPr>
      <w:r w:rsidRPr="00D03AFF">
        <w:rPr>
          <w:rFonts w:ascii="Garamond" w:hAnsi="Garamond" w:cs="Arial"/>
          <w:lang w:val="es-CO" w:eastAsia="es-ES"/>
        </w:rPr>
        <w:t>Alcaldesa Local de La Candelaria.</w:t>
      </w:r>
    </w:p>
    <w:p w14:paraId="74659502" w14:textId="77777777" w:rsidR="00807A31" w:rsidRDefault="00807A31" w:rsidP="00772CD0">
      <w:pPr>
        <w:suppressAutoHyphens w:val="0"/>
        <w:spacing w:after="0" w:line="240" w:lineRule="auto"/>
        <w:rPr>
          <w:rFonts w:ascii="Garamond" w:hAnsi="Garamond" w:cs="Arial"/>
          <w:lang w:val="es-CO" w:eastAsia="es-ES"/>
        </w:rPr>
      </w:pPr>
    </w:p>
    <w:p w14:paraId="6789D6E7" w14:textId="670AA6D4" w:rsidR="00807A31" w:rsidRPr="00D03AFF" w:rsidRDefault="00AC7E53" w:rsidP="00772CD0">
      <w:pPr>
        <w:suppressAutoHyphens w:val="0"/>
        <w:spacing w:after="0" w:line="240" w:lineRule="auto"/>
        <w:rPr>
          <w:rFonts w:ascii="Garamond" w:hAnsi="Garamond" w:cs="Arial"/>
          <w:lang w:val="es-CO" w:eastAsia="es-ES"/>
        </w:rPr>
      </w:pPr>
      <w:r>
        <w:rPr>
          <w:rFonts w:ascii="Garamond" w:eastAsia="Garamond" w:hAnsi="Garamond" w:cs="Garamond"/>
          <w:noProof/>
        </w:rPr>
        <w:drawing>
          <wp:anchor distT="0" distB="0" distL="114300" distR="114300" simplePos="0" relativeHeight="251660288" behindDoc="1" locked="0" layoutInCell="1" allowOverlap="1" wp14:anchorId="5844BCE6" wp14:editId="5E2EB6B2">
            <wp:simplePos x="0" y="0"/>
            <wp:positionH relativeFrom="margin">
              <wp:posOffset>1889760</wp:posOffset>
            </wp:positionH>
            <wp:positionV relativeFrom="paragraph">
              <wp:posOffset>103505</wp:posOffset>
            </wp:positionV>
            <wp:extent cx="327660" cy="14224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922F08" w14:textId="06077470" w:rsidR="00485F9B" w:rsidRDefault="00485F9B" w:rsidP="00485F9B">
      <w:pPr>
        <w:suppressAutoHyphens w:val="0"/>
        <w:spacing w:after="0" w:line="240" w:lineRule="auto"/>
        <w:jc w:val="both"/>
        <w:rPr>
          <w:rFonts w:ascii="Garamond" w:hAnsi="Garamond"/>
          <w:sz w:val="13"/>
          <w:szCs w:val="13"/>
        </w:rPr>
      </w:pPr>
      <w:bookmarkStart w:id="0" w:name="_Hlk177043757"/>
      <w:r w:rsidRPr="00D03AFF">
        <w:rPr>
          <w:rFonts w:ascii="Garamond" w:eastAsia="Arial" w:hAnsi="Garamond" w:cs="Arial"/>
          <w:sz w:val="13"/>
          <w:szCs w:val="13"/>
        </w:rPr>
        <w:t>Elaboró:</w:t>
      </w:r>
      <w:r w:rsidR="00AC7E53">
        <w:rPr>
          <w:rFonts w:ascii="Garamond" w:eastAsia="Arial" w:hAnsi="Garamond" w:cs="Arial"/>
          <w:sz w:val="13"/>
          <w:szCs w:val="13"/>
        </w:rPr>
        <w:t xml:space="preserve"> </w:t>
      </w:r>
      <w:r w:rsidR="00AC7E53" w:rsidRPr="00AC7E53">
        <w:rPr>
          <w:rFonts w:ascii="Garamond" w:eastAsia="Arial" w:hAnsi="Garamond" w:cs="Arial"/>
          <w:sz w:val="13"/>
          <w:szCs w:val="13"/>
        </w:rPr>
        <w:t xml:space="preserve">Gineth Melissa Ruiz – Abogada contratista FDLC. </w:t>
      </w:r>
    </w:p>
    <w:p w14:paraId="6005D163" w14:textId="015E0266" w:rsidR="00225364" w:rsidRPr="0004660B" w:rsidRDefault="00225364" w:rsidP="00225364">
      <w:pPr>
        <w:rPr>
          <w:rFonts w:ascii="Garamond" w:hAnsi="Garamond" w:cs="Arial"/>
          <w:b/>
          <w:bCs/>
        </w:rPr>
      </w:pPr>
      <w:r w:rsidRPr="00225364">
        <w:rPr>
          <w:rFonts w:ascii="Garamond" w:eastAsia="Arial" w:hAnsi="Garamond" w:cs="Arial"/>
          <w:sz w:val="13"/>
          <w:szCs w:val="13"/>
        </w:rPr>
        <w:t>Revisó:</w:t>
      </w:r>
      <w:r w:rsidR="00B301D5">
        <w:rPr>
          <w:rFonts w:ascii="Garamond" w:eastAsia="Arial" w:hAnsi="Garamond" w:cs="Arial"/>
          <w:sz w:val="13"/>
          <w:szCs w:val="13"/>
        </w:rPr>
        <w:t xml:space="preserve"> Vivian Prieto Trujillo</w:t>
      </w:r>
      <w:r w:rsidRPr="00225364">
        <w:rPr>
          <w:rFonts w:ascii="Garamond" w:eastAsia="Arial" w:hAnsi="Garamond" w:cs="Arial"/>
          <w:sz w:val="13"/>
          <w:szCs w:val="13"/>
        </w:rPr>
        <w:t xml:space="preserve">– </w:t>
      </w:r>
      <w:r w:rsidR="00B301D5" w:rsidRPr="00D03AFF">
        <w:rPr>
          <w:rFonts w:ascii="Garamond" w:hAnsi="Garamond"/>
          <w:sz w:val="13"/>
          <w:szCs w:val="13"/>
        </w:rPr>
        <w:t>Abogad</w:t>
      </w:r>
      <w:r w:rsidR="00B301D5">
        <w:rPr>
          <w:rFonts w:ascii="Garamond" w:hAnsi="Garamond"/>
          <w:sz w:val="13"/>
          <w:szCs w:val="13"/>
        </w:rPr>
        <w:t>a</w:t>
      </w:r>
      <w:r w:rsidR="00B301D5" w:rsidRPr="00D03AFF">
        <w:rPr>
          <w:rFonts w:ascii="Garamond" w:hAnsi="Garamond"/>
          <w:sz w:val="13"/>
          <w:szCs w:val="13"/>
        </w:rPr>
        <w:t xml:space="preserve"> contratista FDLC</w:t>
      </w:r>
      <w:r w:rsidR="00530A86" w:rsidRPr="00530A86">
        <w:rPr>
          <w:noProof/>
        </w:rPr>
        <w:t xml:space="preserve"> </w:t>
      </w:r>
      <w:r w:rsidR="00530A86" w:rsidRPr="00530A86">
        <w:rPr>
          <w:rFonts w:ascii="Garamond" w:hAnsi="Garamond"/>
          <w:sz w:val="13"/>
          <w:szCs w:val="13"/>
        </w:rPr>
        <w:drawing>
          <wp:inline distT="0" distB="0" distL="0" distR="0" wp14:anchorId="32FB1E53" wp14:editId="66C72832">
            <wp:extent cx="281964" cy="205758"/>
            <wp:effectExtent l="0" t="0" r="3810" b="3810"/>
            <wp:docPr id="4971196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11968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1964" cy="20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CAEA3" w14:textId="77777777" w:rsidR="00225364" w:rsidRPr="00D03AFF" w:rsidRDefault="00225364" w:rsidP="00485F9B">
      <w:pPr>
        <w:suppressAutoHyphens w:val="0"/>
        <w:spacing w:after="0" w:line="240" w:lineRule="auto"/>
        <w:jc w:val="both"/>
        <w:rPr>
          <w:rFonts w:ascii="Garamond" w:hAnsi="Garamond"/>
          <w:sz w:val="13"/>
          <w:szCs w:val="13"/>
        </w:rPr>
      </w:pPr>
    </w:p>
    <w:bookmarkEnd w:id="0"/>
    <w:p w14:paraId="54DFB460" w14:textId="6B768696" w:rsidR="009129C9" w:rsidRPr="008B69A0" w:rsidRDefault="00832656" w:rsidP="00485F9B">
      <w:pPr>
        <w:spacing w:after="0" w:line="240" w:lineRule="auto"/>
        <w:jc w:val="both"/>
        <w:rPr>
          <w:rFonts w:ascii="Garamond" w:hAnsi="Garamond" w:cs="Arial"/>
        </w:rPr>
      </w:pPr>
      <w:r w:rsidRPr="008B69A0">
        <w:rPr>
          <w:rFonts w:ascii="Garamond" w:hAnsi="Garamond" w:cs="Arial"/>
        </w:rPr>
        <w:tab/>
      </w:r>
    </w:p>
    <w:sectPr w:rsidR="009129C9" w:rsidRPr="008B69A0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6553" w14:textId="77777777" w:rsidR="005A25DE" w:rsidRDefault="005A25DE">
      <w:pPr>
        <w:spacing w:after="0" w:line="240" w:lineRule="auto"/>
      </w:pPr>
      <w:r>
        <w:separator/>
      </w:r>
    </w:p>
  </w:endnote>
  <w:endnote w:type="continuationSeparator" w:id="0">
    <w:p w14:paraId="26D23EC1" w14:textId="77777777" w:rsidR="005A25DE" w:rsidRDefault="005A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BBC6B" w14:textId="77777777" w:rsidR="00913CFD" w:rsidRDefault="00FF61DD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2B33094" wp14:editId="6F5B7880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40908E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27281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Candelaria</w:t>
                          </w:r>
                        </w:p>
                        <w:p w14:paraId="4DF66091" w14:textId="77777777" w:rsidR="0027281A" w:rsidRPr="0027281A" w:rsidRDefault="0027281A" w:rsidP="0027281A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7281A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Carrera 5 No. 12 C – 40</w:t>
                          </w:r>
                        </w:p>
                        <w:p w14:paraId="7FE3715D" w14:textId="77777777" w:rsidR="0027281A" w:rsidRPr="0027281A" w:rsidRDefault="0027281A" w:rsidP="0027281A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7281A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111711</w:t>
                          </w:r>
                        </w:p>
                        <w:p w14:paraId="5381030E" w14:textId="77777777" w:rsidR="0027281A" w:rsidRPr="0027281A" w:rsidRDefault="0027281A" w:rsidP="0027281A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7281A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3416009 - 3410261</w:t>
                          </w:r>
                        </w:p>
                        <w:p w14:paraId="175F1D1C" w14:textId="77777777" w:rsidR="0027281A" w:rsidRPr="0027281A" w:rsidRDefault="0027281A" w:rsidP="0027281A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7281A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6EC79AA" w14:textId="77777777" w:rsidR="00FF61DD" w:rsidRPr="00D36E4F" w:rsidRDefault="0027281A" w:rsidP="0027281A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7281A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www.lacandelaria.gov.co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2B33094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" stroked="f" strokeweight="0">
              <v:textbox inset="7.25pt,3.65pt,7.25pt,3.65pt">
                <w:txbxContent>
                  <w:p w14:paraId="3E40908E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27281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Candelaria</w:t>
                    </w:r>
                  </w:p>
                  <w:p w14:paraId="4DF66091" w14:textId="77777777" w:rsidR="0027281A" w:rsidRPr="0027281A" w:rsidRDefault="0027281A" w:rsidP="0027281A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7281A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Carrera 5 No. 12 C – 40</w:t>
                    </w:r>
                  </w:p>
                  <w:p w14:paraId="7FE3715D" w14:textId="77777777" w:rsidR="0027281A" w:rsidRPr="0027281A" w:rsidRDefault="0027281A" w:rsidP="0027281A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7281A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111711</w:t>
                    </w:r>
                  </w:p>
                  <w:p w14:paraId="5381030E" w14:textId="77777777" w:rsidR="0027281A" w:rsidRPr="0027281A" w:rsidRDefault="0027281A" w:rsidP="0027281A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7281A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3416009 - 3410261</w:t>
                    </w:r>
                  </w:p>
                  <w:p w14:paraId="175F1D1C" w14:textId="77777777" w:rsidR="0027281A" w:rsidRPr="0027281A" w:rsidRDefault="0027281A" w:rsidP="0027281A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7281A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6EC79AA" w14:textId="77777777" w:rsidR="00FF61DD" w:rsidRPr="00D36E4F" w:rsidRDefault="0027281A" w:rsidP="0027281A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7281A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www.lacandelaria.gov.co</w:t>
                    </w:r>
                  </w:p>
                </w:txbxContent>
              </v:textbox>
            </v:rect>
          </w:pict>
        </mc:Fallback>
      </mc:AlternateContent>
    </w:r>
    <w:r w:rsidR="00EA55CE"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232AC56E" wp14:editId="3AE4DB69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A55CE"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C22BCD" wp14:editId="4C173D73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170C924" w14:textId="77777777" w:rsidR="00913CFD" w:rsidRDefault="00913CF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E122A5" w14:textId="77777777" w:rsidR="00913CFD" w:rsidRDefault="00EA55C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101</w:t>
                          </w:r>
                        </w:p>
                        <w:p w14:paraId="1DFB1977" w14:textId="77777777" w:rsidR="00913CFD" w:rsidRDefault="00EA55C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450CB815" w14:textId="77777777" w:rsidR="00913CFD" w:rsidRDefault="00EA55C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13FECCE8" w14:textId="77777777" w:rsidR="00913CFD" w:rsidRDefault="00EA55C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165B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165B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C22BCD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2170C924" w14:textId="77777777" w:rsidR="00913CFD" w:rsidRDefault="00913CF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E122A5" w14:textId="77777777" w:rsidR="00913CFD" w:rsidRDefault="00EA55C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101</w:t>
                    </w:r>
                  </w:p>
                  <w:p w14:paraId="1DFB1977" w14:textId="77777777" w:rsidR="00913CFD" w:rsidRDefault="00EA55C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450CB815" w14:textId="77777777" w:rsidR="00913CFD" w:rsidRDefault="00EA55C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13FECCE8" w14:textId="77777777" w:rsidR="00913CFD" w:rsidRDefault="00EA55C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165B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165B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EA55CE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29D46DC" wp14:editId="56B436D8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3ABF02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80278" w14:textId="77777777" w:rsidR="005A25DE" w:rsidRDefault="005A25D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211112" w14:textId="77777777" w:rsidR="005A25DE" w:rsidRDefault="005A2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55321" w14:textId="77777777" w:rsidR="00913CFD" w:rsidRDefault="00EA55CE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95E9836" wp14:editId="2D020CD6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1F2F394" w14:textId="77777777" w:rsidR="00913CFD" w:rsidRDefault="00913CFD">
    <w:pPr>
      <w:pStyle w:val="Encabezamiento"/>
    </w:pPr>
  </w:p>
  <w:p w14:paraId="00773F66" w14:textId="77777777" w:rsidR="00913CFD" w:rsidRDefault="00913CFD">
    <w:pPr>
      <w:pStyle w:val="Encabezamiento"/>
    </w:pPr>
  </w:p>
  <w:p w14:paraId="79C7DC3B" w14:textId="77777777" w:rsidR="00913CFD" w:rsidRDefault="00913CFD">
    <w:pPr>
      <w:pStyle w:val="Encabezamiento"/>
    </w:pPr>
  </w:p>
  <w:p w14:paraId="0358BBC6" w14:textId="77777777" w:rsidR="00913CFD" w:rsidRDefault="00EA55CE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949B5"/>
    <w:multiLevelType w:val="hybridMultilevel"/>
    <w:tmpl w:val="DFDC7C98"/>
    <w:lvl w:ilvl="0" w:tplc="44D0603C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54959C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8C918C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F2DA76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EA5686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862642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785292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3C4A20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5674F6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092178"/>
    <w:multiLevelType w:val="multilevel"/>
    <w:tmpl w:val="3FDE77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33151"/>
    <w:multiLevelType w:val="hybridMultilevel"/>
    <w:tmpl w:val="59B4D910"/>
    <w:lvl w:ilvl="0" w:tplc="CB8AFD5C">
      <w:start w:val="5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EC58B6">
      <w:start w:val="1"/>
      <w:numFmt w:val="lowerLetter"/>
      <w:lvlText w:val="%2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D2A480">
      <w:start w:val="1"/>
      <w:numFmt w:val="lowerRoman"/>
      <w:lvlText w:val="%3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E2FB10">
      <w:start w:val="1"/>
      <w:numFmt w:val="decimal"/>
      <w:lvlText w:val="%4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246F7A">
      <w:start w:val="1"/>
      <w:numFmt w:val="lowerLetter"/>
      <w:lvlText w:val="%5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E2B804">
      <w:start w:val="1"/>
      <w:numFmt w:val="lowerRoman"/>
      <w:lvlText w:val="%6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B44E42">
      <w:start w:val="1"/>
      <w:numFmt w:val="decimal"/>
      <w:lvlText w:val="%7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E20450">
      <w:start w:val="1"/>
      <w:numFmt w:val="lowerLetter"/>
      <w:lvlText w:val="%8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E052B4">
      <w:start w:val="1"/>
      <w:numFmt w:val="lowerRoman"/>
      <w:lvlText w:val="%9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373EA6"/>
    <w:multiLevelType w:val="hybridMultilevel"/>
    <w:tmpl w:val="50C047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A36E8"/>
    <w:multiLevelType w:val="hybridMultilevel"/>
    <w:tmpl w:val="5274C342"/>
    <w:lvl w:ilvl="0" w:tplc="995C03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714948"/>
    <w:multiLevelType w:val="hybridMultilevel"/>
    <w:tmpl w:val="158A9860"/>
    <w:lvl w:ilvl="0" w:tplc="995C0328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7934304">
    <w:abstractNumId w:val="0"/>
  </w:num>
  <w:num w:numId="2" w16cid:durableId="726294306">
    <w:abstractNumId w:val="2"/>
  </w:num>
  <w:num w:numId="3" w16cid:durableId="1186021850">
    <w:abstractNumId w:val="3"/>
  </w:num>
  <w:num w:numId="4" w16cid:durableId="959454802">
    <w:abstractNumId w:val="4"/>
  </w:num>
  <w:num w:numId="5" w16cid:durableId="1611163989">
    <w:abstractNumId w:val="5"/>
  </w:num>
  <w:num w:numId="6" w16cid:durableId="995840004">
    <w:abstractNumId w:val="1"/>
  </w:num>
  <w:num w:numId="7" w16cid:durableId="177802067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24D43"/>
    <w:rsid w:val="000306D0"/>
    <w:rsid w:val="000572EA"/>
    <w:rsid w:val="00060614"/>
    <w:rsid w:val="0006274A"/>
    <w:rsid w:val="00093C65"/>
    <w:rsid w:val="000A3793"/>
    <w:rsid w:val="000C2469"/>
    <w:rsid w:val="000D1F45"/>
    <w:rsid w:val="000D36C9"/>
    <w:rsid w:val="000E6209"/>
    <w:rsid w:val="000E750A"/>
    <w:rsid w:val="000F0FC5"/>
    <w:rsid w:val="0013442A"/>
    <w:rsid w:val="00141578"/>
    <w:rsid w:val="00146308"/>
    <w:rsid w:val="00147268"/>
    <w:rsid w:val="00156787"/>
    <w:rsid w:val="00165BBB"/>
    <w:rsid w:val="00180805"/>
    <w:rsid w:val="00196558"/>
    <w:rsid w:val="001D3CBD"/>
    <w:rsid w:val="00225364"/>
    <w:rsid w:val="0022557E"/>
    <w:rsid w:val="00271099"/>
    <w:rsid w:val="0027281A"/>
    <w:rsid w:val="002734F7"/>
    <w:rsid w:val="00274B7C"/>
    <w:rsid w:val="00291D6F"/>
    <w:rsid w:val="00297AE7"/>
    <w:rsid w:val="002C6BBF"/>
    <w:rsid w:val="002E2E90"/>
    <w:rsid w:val="002E59AD"/>
    <w:rsid w:val="002F0600"/>
    <w:rsid w:val="002F5A5F"/>
    <w:rsid w:val="0031108B"/>
    <w:rsid w:val="003431B7"/>
    <w:rsid w:val="00347F8C"/>
    <w:rsid w:val="00392EEB"/>
    <w:rsid w:val="003A09D9"/>
    <w:rsid w:val="003A2CA9"/>
    <w:rsid w:val="003A3CB1"/>
    <w:rsid w:val="003A4DE7"/>
    <w:rsid w:val="003C5E52"/>
    <w:rsid w:val="003E1DC9"/>
    <w:rsid w:val="00405409"/>
    <w:rsid w:val="004249B7"/>
    <w:rsid w:val="00450E14"/>
    <w:rsid w:val="0045570B"/>
    <w:rsid w:val="00484D5B"/>
    <w:rsid w:val="00485F9B"/>
    <w:rsid w:val="00490910"/>
    <w:rsid w:val="004B137E"/>
    <w:rsid w:val="004B27E1"/>
    <w:rsid w:val="005001A4"/>
    <w:rsid w:val="005055D7"/>
    <w:rsid w:val="00516361"/>
    <w:rsid w:val="00522E56"/>
    <w:rsid w:val="00530A86"/>
    <w:rsid w:val="00531559"/>
    <w:rsid w:val="005420D7"/>
    <w:rsid w:val="005454DE"/>
    <w:rsid w:val="00573E41"/>
    <w:rsid w:val="00587E29"/>
    <w:rsid w:val="0059016A"/>
    <w:rsid w:val="00593DB1"/>
    <w:rsid w:val="005A25DE"/>
    <w:rsid w:val="005C7153"/>
    <w:rsid w:val="005D0169"/>
    <w:rsid w:val="0062581C"/>
    <w:rsid w:val="00631A16"/>
    <w:rsid w:val="006451EA"/>
    <w:rsid w:val="00656899"/>
    <w:rsid w:val="00661DA9"/>
    <w:rsid w:val="006B5199"/>
    <w:rsid w:val="006E143F"/>
    <w:rsid w:val="006E4BAF"/>
    <w:rsid w:val="0070069C"/>
    <w:rsid w:val="00747918"/>
    <w:rsid w:val="00753F0E"/>
    <w:rsid w:val="007662B3"/>
    <w:rsid w:val="00771E7A"/>
    <w:rsid w:val="00772CD0"/>
    <w:rsid w:val="007972CF"/>
    <w:rsid w:val="007A212B"/>
    <w:rsid w:val="007B6A9A"/>
    <w:rsid w:val="007E1BD0"/>
    <w:rsid w:val="00807A31"/>
    <w:rsid w:val="00811A02"/>
    <w:rsid w:val="00832656"/>
    <w:rsid w:val="008510C3"/>
    <w:rsid w:val="00854180"/>
    <w:rsid w:val="00873D73"/>
    <w:rsid w:val="00881233"/>
    <w:rsid w:val="008B69A0"/>
    <w:rsid w:val="008C424B"/>
    <w:rsid w:val="009012E1"/>
    <w:rsid w:val="00910065"/>
    <w:rsid w:val="009129C9"/>
    <w:rsid w:val="00912FED"/>
    <w:rsid w:val="00913CFD"/>
    <w:rsid w:val="00921E69"/>
    <w:rsid w:val="00930EB7"/>
    <w:rsid w:val="00931C89"/>
    <w:rsid w:val="00935BA9"/>
    <w:rsid w:val="0094714F"/>
    <w:rsid w:val="00952284"/>
    <w:rsid w:val="00960365"/>
    <w:rsid w:val="00966B2F"/>
    <w:rsid w:val="00993DB8"/>
    <w:rsid w:val="00994A1F"/>
    <w:rsid w:val="00995CF9"/>
    <w:rsid w:val="009A5C9B"/>
    <w:rsid w:val="009C162B"/>
    <w:rsid w:val="009C3CA0"/>
    <w:rsid w:val="009F1E6F"/>
    <w:rsid w:val="00A1663A"/>
    <w:rsid w:val="00A379F1"/>
    <w:rsid w:val="00A5095F"/>
    <w:rsid w:val="00A62C97"/>
    <w:rsid w:val="00A762BA"/>
    <w:rsid w:val="00A90896"/>
    <w:rsid w:val="00AA0EA6"/>
    <w:rsid w:val="00AA4845"/>
    <w:rsid w:val="00AC3B7A"/>
    <w:rsid w:val="00AC6909"/>
    <w:rsid w:val="00AC696E"/>
    <w:rsid w:val="00AC7E53"/>
    <w:rsid w:val="00AD4387"/>
    <w:rsid w:val="00AD518B"/>
    <w:rsid w:val="00AD62A2"/>
    <w:rsid w:val="00B050B8"/>
    <w:rsid w:val="00B206C7"/>
    <w:rsid w:val="00B25532"/>
    <w:rsid w:val="00B301D5"/>
    <w:rsid w:val="00B42C20"/>
    <w:rsid w:val="00B775C8"/>
    <w:rsid w:val="00B86D48"/>
    <w:rsid w:val="00B91A12"/>
    <w:rsid w:val="00BB6698"/>
    <w:rsid w:val="00BE26FD"/>
    <w:rsid w:val="00BF0BD9"/>
    <w:rsid w:val="00BF0C59"/>
    <w:rsid w:val="00BF5F23"/>
    <w:rsid w:val="00C26160"/>
    <w:rsid w:val="00C30E24"/>
    <w:rsid w:val="00C325FE"/>
    <w:rsid w:val="00C47B3D"/>
    <w:rsid w:val="00C665AB"/>
    <w:rsid w:val="00C735A4"/>
    <w:rsid w:val="00CB1EB8"/>
    <w:rsid w:val="00CC7E44"/>
    <w:rsid w:val="00CD77B8"/>
    <w:rsid w:val="00CE0961"/>
    <w:rsid w:val="00CE741F"/>
    <w:rsid w:val="00D03AFF"/>
    <w:rsid w:val="00D15331"/>
    <w:rsid w:val="00D36E4F"/>
    <w:rsid w:val="00D37F56"/>
    <w:rsid w:val="00D44C80"/>
    <w:rsid w:val="00D709B7"/>
    <w:rsid w:val="00D92EAA"/>
    <w:rsid w:val="00DA373F"/>
    <w:rsid w:val="00DE481F"/>
    <w:rsid w:val="00DF7A54"/>
    <w:rsid w:val="00E01118"/>
    <w:rsid w:val="00E14B7E"/>
    <w:rsid w:val="00E23222"/>
    <w:rsid w:val="00E23AB6"/>
    <w:rsid w:val="00E41EFA"/>
    <w:rsid w:val="00E50132"/>
    <w:rsid w:val="00E52918"/>
    <w:rsid w:val="00E54DF8"/>
    <w:rsid w:val="00E67C04"/>
    <w:rsid w:val="00E72516"/>
    <w:rsid w:val="00E971EF"/>
    <w:rsid w:val="00EA55CE"/>
    <w:rsid w:val="00ED1673"/>
    <w:rsid w:val="00EE4317"/>
    <w:rsid w:val="00F245D5"/>
    <w:rsid w:val="00F26623"/>
    <w:rsid w:val="00F342FD"/>
    <w:rsid w:val="00F46DD5"/>
    <w:rsid w:val="00F50616"/>
    <w:rsid w:val="00F75EBA"/>
    <w:rsid w:val="00F96E42"/>
    <w:rsid w:val="00FD4047"/>
    <w:rsid w:val="00FD5456"/>
    <w:rsid w:val="00FE2D0F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CE0A3"/>
  <w15:docId w15:val="{7EB03BBC-BD43-4817-9AF7-7B5538F2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styleId="Revisin">
    <w:name w:val="Revision"/>
    <w:hidden/>
    <w:uiPriority w:val="99"/>
    <w:semiHidden/>
    <w:rsid w:val="00F50616"/>
    <w:pPr>
      <w:autoSpaceDN/>
      <w:textAlignment w:val="auto"/>
    </w:pPr>
    <w:rPr>
      <w:rFonts w:eastAsia="Calibri"/>
      <w:sz w:val="22"/>
      <w:szCs w:val="22"/>
      <w:lang w:val="es-ES" w:eastAsia="zh-CN"/>
    </w:rPr>
  </w:style>
  <w:style w:type="character" w:styleId="nfasis">
    <w:name w:val="Emphasis"/>
    <w:qFormat/>
    <w:rsid w:val="0045570B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A166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1663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1663A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66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663A"/>
    <w:rPr>
      <w:rFonts w:eastAsia="Calibri"/>
      <w:b/>
      <w:bCs/>
      <w:lang w:val="es-ES" w:eastAsia="zh-CN"/>
    </w:rPr>
  </w:style>
  <w:style w:type="paragraph" w:customStyle="1" w:styleId="Standard">
    <w:name w:val="Standard"/>
    <w:rsid w:val="00D03AFF"/>
    <w:pPr>
      <w:suppressAutoHyphens/>
      <w:textAlignment w:val="auto"/>
    </w:pPr>
    <w:rPr>
      <w:rFonts w:ascii="Times New Roman" w:eastAsia="Calibri" w:hAnsi="Times New Roman"/>
      <w:color w:val="00000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C9BC2-3C5C-4DA0-BCED-A2120D2C3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2C3E24-2080-4BCB-9E80-CF1908420E4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2355DEEE-3A27-40B2-8BAD-D974B7D2EA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461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Vivian Lorena Prieto Trujillo</cp:lastModifiedBy>
  <cp:revision>2</cp:revision>
  <cp:lastPrinted>2019-03-04T14:30:00Z</cp:lastPrinted>
  <dcterms:created xsi:type="dcterms:W3CDTF">2026-06-22T17:32:00Z</dcterms:created>
  <dcterms:modified xsi:type="dcterms:W3CDTF">2026-06-22T17:32:00Z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